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9419F" w14:textId="55965F98" w:rsidR="00B848C8" w:rsidRPr="00B848C8" w:rsidRDefault="00B848C8" w:rsidP="00B848C8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6"/>
          <w:szCs w:val="26"/>
        </w:rPr>
      </w:pPr>
      <w:r w:rsidRPr="00B848C8">
        <w:rPr>
          <w:rFonts w:ascii="Times New Roman" w:eastAsia="Times New Roman" w:hAnsi="Times New Roman"/>
          <w:sz w:val="26"/>
          <w:szCs w:val="26"/>
        </w:rPr>
        <w:t>ПРОЕКТ</w:t>
      </w:r>
    </w:p>
    <w:p w14:paraId="78CFEE6D" w14:textId="77777777" w:rsidR="004033D2" w:rsidRPr="004874B2" w:rsidRDefault="004033D2" w:rsidP="004033D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874B2">
        <w:rPr>
          <w:rFonts w:ascii="Times New Roman" w:eastAsia="Times New Roman" w:hAnsi="Times New Roman"/>
          <w:b/>
          <w:sz w:val="26"/>
          <w:szCs w:val="26"/>
        </w:rPr>
        <w:t>ПАСПОРТ</w:t>
      </w:r>
    </w:p>
    <w:p w14:paraId="5BFAC8E0" w14:textId="77777777" w:rsidR="004033D2" w:rsidRPr="004874B2" w:rsidRDefault="004033D2" w:rsidP="004033D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874B2">
        <w:rPr>
          <w:rFonts w:ascii="Times New Roman" w:eastAsia="Times New Roman" w:hAnsi="Times New Roman"/>
          <w:b/>
          <w:sz w:val="26"/>
          <w:szCs w:val="26"/>
        </w:rPr>
        <w:t xml:space="preserve">муниципальной программы </w:t>
      </w:r>
    </w:p>
    <w:p w14:paraId="467543E6" w14:textId="7995A5C3" w:rsidR="00AF3964" w:rsidRPr="004874B2" w:rsidRDefault="004874B2" w:rsidP="004874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</w:rPr>
        <w:t xml:space="preserve"> «Формирование комфортной городской среды</w:t>
      </w:r>
      <w:r w:rsidR="004033D2" w:rsidRPr="004874B2">
        <w:rPr>
          <w:rFonts w:ascii="Times New Roman" w:hAnsi="Times New Roman" w:cs="Times New Roman"/>
          <w:sz w:val="26"/>
          <w:szCs w:val="26"/>
        </w:rPr>
        <w:t xml:space="preserve"> </w:t>
      </w:r>
      <w:r w:rsidR="00AF3964" w:rsidRPr="004874B2">
        <w:rPr>
          <w:rFonts w:ascii="Times New Roman" w:hAnsi="Times New Roman" w:cs="Times New Roman"/>
          <w:b/>
          <w:bCs/>
          <w:sz w:val="26"/>
          <w:szCs w:val="26"/>
        </w:rPr>
        <w:t>на территории Боровского</w:t>
      </w:r>
      <w:r w:rsidR="004033D2" w:rsidRPr="004874B2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</w:t>
      </w:r>
      <w:r w:rsidR="00AF3964" w:rsidRPr="004874B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D114C" w:rsidRPr="004874B2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="00AF3964" w:rsidRPr="004874B2">
        <w:rPr>
          <w:rFonts w:ascii="Times New Roman" w:hAnsi="Times New Roman" w:cs="Times New Roman"/>
          <w:b/>
          <w:bCs/>
          <w:sz w:val="26"/>
          <w:szCs w:val="26"/>
        </w:rPr>
        <w:t>Калужской области»</w:t>
      </w:r>
    </w:p>
    <w:p w14:paraId="1BBAA254" w14:textId="77777777" w:rsidR="00AC0628" w:rsidRPr="004874B2" w:rsidRDefault="00AC0628" w:rsidP="00AF396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1F226D6" w14:textId="77777777" w:rsidR="00AC0628" w:rsidRPr="004874B2" w:rsidRDefault="00AC0628" w:rsidP="00AF39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AF3964" w:rsidRPr="004874B2" w14:paraId="4E1EDB16" w14:textId="77777777" w:rsidTr="00871E12">
        <w:tc>
          <w:tcPr>
            <w:tcW w:w="454" w:type="dxa"/>
          </w:tcPr>
          <w:p w14:paraId="21C8D408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14:paraId="307B0D26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14:paraId="7BB44743" w14:textId="77777777" w:rsidR="00AF3964" w:rsidRPr="004874B2" w:rsidRDefault="00AF3964" w:rsidP="001F7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Степанов А.Е.</w:t>
            </w:r>
          </w:p>
        </w:tc>
      </w:tr>
      <w:tr w:rsidR="00AF3964" w:rsidRPr="004874B2" w14:paraId="3C1623B0" w14:textId="77777777" w:rsidTr="00871E12">
        <w:tc>
          <w:tcPr>
            <w:tcW w:w="454" w:type="dxa"/>
          </w:tcPr>
          <w:p w14:paraId="10C7BDAD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14:paraId="59C451CA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14:paraId="5B829836" w14:textId="77777777" w:rsidR="00AF3964" w:rsidRPr="004874B2" w:rsidRDefault="00AF3964" w:rsidP="001F7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Заведующий отделом строительства, транспорта и ЖКХ – Панфилов И.Н.</w:t>
            </w:r>
          </w:p>
        </w:tc>
      </w:tr>
      <w:tr w:rsidR="00AF3964" w:rsidRPr="004874B2" w14:paraId="7BD972E0" w14:textId="77777777" w:rsidTr="00871E12">
        <w:tc>
          <w:tcPr>
            <w:tcW w:w="454" w:type="dxa"/>
          </w:tcPr>
          <w:p w14:paraId="3863E922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14:paraId="6BF3A127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14:paraId="7C7A5345" w14:textId="497D81F0" w:rsidR="00AF3964" w:rsidRPr="004874B2" w:rsidRDefault="004033D2" w:rsidP="001F71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964" w:rsidRPr="004874B2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964" w:rsidRPr="004874B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транспорта и ЖКХ </w:t>
            </w: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</w:p>
        </w:tc>
      </w:tr>
      <w:tr w:rsidR="00AF3964" w:rsidRPr="004874B2" w14:paraId="238BF4C1" w14:textId="77777777" w:rsidTr="00871E12">
        <w:tc>
          <w:tcPr>
            <w:tcW w:w="454" w:type="dxa"/>
          </w:tcPr>
          <w:p w14:paraId="60190278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14:paraId="3A80A29D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14:paraId="73EB45E3" w14:textId="537700E5" w:rsidR="00AF3964" w:rsidRPr="004874B2" w:rsidRDefault="00AF3964" w:rsidP="001F71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82D14" w:rsidRPr="004874B2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="009338BF">
              <w:rPr>
                <w:rFonts w:ascii="Times New Roman" w:hAnsi="Times New Roman" w:cs="Times New Roman"/>
                <w:sz w:val="24"/>
                <w:szCs w:val="24"/>
              </w:rPr>
              <w:t>, территориальное управление</w:t>
            </w:r>
          </w:p>
          <w:p w14:paraId="23E5020A" w14:textId="77777777" w:rsidR="00AF3964" w:rsidRPr="004874B2" w:rsidRDefault="00AF3964" w:rsidP="001F71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4874B2" w14:paraId="25D37020" w14:textId="77777777" w:rsidTr="00871E12">
        <w:tc>
          <w:tcPr>
            <w:tcW w:w="454" w:type="dxa"/>
          </w:tcPr>
          <w:p w14:paraId="4B394FA7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14:paraId="70B194B4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14:paraId="67A2B1D4" w14:textId="158A714B" w:rsidR="00397147" w:rsidRPr="004874B2" w:rsidRDefault="00397147" w:rsidP="001F71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муниципального округа</w:t>
            </w:r>
            <w:r w:rsidR="009338BF">
              <w:rPr>
                <w:rFonts w:ascii="Times New Roman" w:hAnsi="Times New Roman" w:cs="Times New Roman"/>
                <w:sz w:val="24"/>
                <w:szCs w:val="24"/>
              </w:rPr>
              <w:t>, территориальное управление</w:t>
            </w:r>
          </w:p>
          <w:p w14:paraId="678CF658" w14:textId="77777777" w:rsidR="00AF3964" w:rsidRPr="004874B2" w:rsidRDefault="00AF3964" w:rsidP="001F7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4874B2" w14:paraId="245AF634" w14:textId="77777777" w:rsidTr="00871E12">
        <w:tc>
          <w:tcPr>
            <w:tcW w:w="454" w:type="dxa"/>
          </w:tcPr>
          <w:p w14:paraId="3B815384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14:paraId="6B6DCB43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14:paraId="6E1BC126" w14:textId="5A05DA84" w:rsidR="00AF3964" w:rsidRPr="004874B2" w:rsidRDefault="00AF3964" w:rsidP="001F7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7147" w:rsidRPr="004874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97147" w:rsidRPr="004874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4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39CDB9BA" w14:textId="77777777" w:rsidR="00AC0628" w:rsidRPr="004874B2" w:rsidRDefault="00AC0628" w:rsidP="001F7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4874B2" w14:paraId="2364B0B7" w14:textId="77777777" w:rsidTr="00871E12">
        <w:tc>
          <w:tcPr>
            <w:tcW w:w="454" w:type="dxa"/>
          </w:tcPr>
          <w:p w14:paraId="50A3F65E" w14:textId="77777777" w:rsidR="00AF3964" w:rsidRPr="004874B2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14:paraId="3D2F46F2" w14:textId="77777777" w:rsidR="00AF3964" w:rsidRPr="004874B2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14:paraId="59C180BD" w14:textId="77777777" w:rsidR="00AF3964" w:rsidRPr="004874B2" w:rsidRDefault="00AF3964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14:paraId="6A88F67B" w14:textId="7A5DA21D" w:rsidR="00AF3964" w:rsidRPr="004874B2" w:rsidRDefault="005F04B6" w:rsidP="001F71F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с</w:t>
            </w:r>
            <w:r w:rsidR="004874B2" w:rsidRPr="005F04B6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оздание условий для системного повышения качества и комфорта городской среды на территории</w:t>
            </w:r>
            <w:r w:rsidR="004874B2" w:rsidRPr="00131ED0">
              <w:rPr>
                <w:rFonts w:ascii="Times New Roman" w:eastAsia="PMingLiU" w:hAnsi="Times New Roman" w:cs="Times New Roman"/>
                <w:bCs/>
                <w:szCs w:val="24"/>
              </w:rPr>
              <w:t xml:space="preserve"> </w:t>
            </w:r>
            <w:r w:rsidR="00CC7B9F" w:rsidRPr="004874B2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</w:t>
            </w:r>
            <w:r w:rsidR="008965FA" w:rsidRPr="004874B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CC7B9F" w:rsidRPr="004874B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874B2" w:rsidRPr="004874B2" w14:paraId="373C1269" w14:textId="77777777" w:rsidTr="00871E12">
        <w:tc>
          <w:tcPr>
            <w:tcW w:w="454" w:type="dxa"/>
          </w:tcPr>
          <w:p w14:paraId="68DC22C3" w14:textId="77777777" w:rsidR="004874B2" w:rsidRPr="004874B2" w:rsidRDefault="004874B2" w:rsidP="004874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14:paraId="602E7B37" w14:textId="0BAF4303" w:rsidR="004874B2" w:rsidRPr="004874B2" w:rsidRDefault="00F81D9A" w:rsidP="0048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14:paraId="6D8525A6" w14:textId="39B476D4" w:rsidR="004D1C1B" w:rsidRPr="004D1C1B" w:rsidRDefault="00041960" w:rsidP="001F71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4D1C1B" w:rsidRPr="004D1C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71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4D1C1B" w:rsidRPr="004D1C1B">
              <w:rPr>
                <w:rFonts w:ascii="Times New Roman" w:hAnsi="Times New Roman"/>
                <w:color w:val="000000"/>
                <w:sz w:val="24"/>
                <w:szCs w:val="24"/>
              </w:rPr>
              <w:t>овышение уровня благоустройства общественных территорий</w:t>
            </w:r>
            <w:r w:rsidR="001F71F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80253FB" w14:textId="2AD70F90" w:rsidR="004D1C1B" w:rsidRPr="004D1C1B" w:rsidRDefault="00041960" w:rsidP="001F71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4D1C1B" w:rsidRPr="004D1C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71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4D1C1B" w:rsidRPr="004D1C1B">
              <w:rPr>
                <w:rFonts w:ascii="Times New Roman" w:hAnsi="Times New Roman"/>
                <w:color w:val="000000"/>
                <w:sz w:val="24"/>
                <w:szCs w:val="24"/>
              </w:rPr>
              <w:t>овышение уровня благоустройства дворовых территорий многоквартирных жилых домов и проездов к дворовым территориям.</w:t>
            </w:r>
          </w:p>
          <w:p w14:paraId="2DB29648" w14:textId="2BF07130" w:rsidR="004874B2" w:rsidRPr="004D1C1B" w:rsidRDefault="00041960" w:rsidP="001F71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1F7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D1C1B" w:rsidRPr="004D1C1B">
              <w:rPr>
                <w:rFonts w:ascii="Times New Roman" w:hAnsi="Times New Roman"/>
                <w:color w:val="000000"/>
                <w:sz w:val="24"/>
                <w:szCs w:val="24"/>
              </w:rPr>
              <w:t>овышение уровня вовлеченности заинтересованных граждан, организаций в реализацию мероприятий по благоустройству территорий</w:t>
            </w:r>
          </w:p>
        </w:tc>
      </w:tr>
      <w:tr w:rsidR="004874B2" w:rsidRPr="004874B2" w14:paraId="48F06A05" w14:textId="77777777" w:rsidTr="00871E12">
        <w:tc>
          <w:tcPr>
            <w:tcW w:w="454" w:type="dxa"/>
          </w:tcPr>
          <w:p w14:paraId="169B2036" w14:textId="77777777" w:rsidR="004874B2" w:rsidRPr="004874B2" w:rsidRDefault="004874B2" w:rsidP="004874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14:paraId="582F77D4" w14:textId="6AC8075F" w:rsidR="004874B2" w:rsidRPr="004874B2" w:rsidRDefault="004874B2" w:rsidP="0048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eastAsia="Times New Roman" w:hAnsi="Times New Roman"/>
                <w:sz w:val="24"/>
                <w:szCs w:val="24"/>
              </w:rPr>
              <w:t>Индикаторы муниципальной программы</w:t>
            </w:r>
          </w:p>
        </w:tc>
        <w:tc>
          <w:tcPr>
            <w:tcW w:w="4139" w:type="dxa"/>
          </w:tcPr>
          <w:p w14:paraId="233306C5" w14:textId="18660A50" w:rsidR="004D1C1B" w:rsidRDefault="00041960" w:rsidP="001F71F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  <w:t>1.</w:t>
            </w:r>
            <w:r w:rsidR="004D1C1B"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  <w:t xml:space="preserve"> увеличение площади и количества благоустроенных дворовых территорий;</w:t>
            </w:r>
          </w:p>
          <w:p w14:paraId="303A558A" w14:textId="17284C49" w:rsidR="00031904" w:rsidRPr="00031904" w:rsidRDefault="00041960" w:rsidP="001F71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Bidi"/>
                <w:kern w:val="2"/>
                <w:sz w:val="24"/>
                <w:szCs w:val="24"/>
                <w:lang w:eastAsia="en-US"/>
              </w:rPr>
              <w:t>2.</w:t>
            </w:r>
            <w:r w:rsidR="004D1C1B">
              <w:rPr>
                <w:rFonts w:ascii="Times New Roman" w:eastAsia="Times New Roman" w:hAnsi="Times New Roman" w:cstheme="minorBidi"/>
                <w:kern w:val="2"/>
                <w:sz w:val="24"/>
                <w:szCs w:val="24"/>
                <w:lang w:eastAsia="en-US"/>
              </w:rPr>
              <w:t xml:space="preserve"> увеличение площади и количества благоустроенных общественных </w:t>
            </w:r>
            <w:r w:rsidR="004D1C1B">
              <w:rPr>
                <w:rFonts w:ascii="Times New Roman" w:eastAsia="Times New Roman" w:hAnsi="Times New Roman" w:cstheme="minorBidi"/>
                <w:kern w:val="2"/>
                <w:sz w:val="24"/>
                <w:szCs w:val="24"/>
                <w:lang w:eastAsia="en-US"/>
              </w:rPr>
              <w:lastRenderedPageBreak/>
              <w:t>территорий</w:t>
            </w:r>
          </w:p>
        </w:tc>
      </w:tr>
      <w:tr w:rsidR="004874B2" w:rsidRPr="004874B2" w14:paraId="78D9A849" w14:textId="77777777" w:rsidTr="00871E12">
        <w:tc>
          <w:tcPr>
            <w:tcW w:w="454" w:type="dxa"/>
          </w:tcPr>
          <w:p w14:paraId="4A202851" w14:textId="77777777" w:rsidR="004874B2" w:rsidRPr="004874B2" w:rsidRDefault="004874B2" w:rsidP="004874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31" w:type="dxa"/>
          </w:tcPr>
          <w:p w14:paraId="4EB797D9" w14:textId="77777777" w:rsidR="004874B2" w:rsidRPr="004874B2" w:rsidRDefault="004874B2" w:rsidP="0048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14:paraId="3741F826" w14:textId="3AD00924" w:rsidR="004874B2" w:rsidRPr="004D1C1B" w:rsidRDefault="00041960" w:rsidP="001F7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4874B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 современной городской среды</w:t>
            </w:r>
          </w:p>
        </w:tc>
      </w:tr>
      <w:tr w:rsidR="004874B2" w:rsidRPr="00380A81" w14:paraId="5ACBA519" w14:textId="77777777" w:rsidTr="00871E12">
        <w:tc>
          <w:tcPr>
            <w:tcW w:w="454" w:type="dxa"/>
          </w:tcPr>
          <w:p w14:paraId="7A5670B7" w14:textId="25CE46B5" w:rsidR="004874B2" w:rsidRPr="004874B2" w:rsidRDefault="004874B2" w:rsidP="004874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14:paraId="612F0694" w14:textId="77777777" w:rsidR="004874B2" w:rsidRPr="004874B2" w:rsidRDefault="004874B2" w:rsidP="0048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14:paraId="641C3D65" w14:textId="2E0B8396" w:rsidR="004874B2" w:rsidRPr="004874B2" w:rsidRDefault="007C3798" w:rsidP="007C37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</w:t>
            </w: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необходимых для</w:t>
            </w:r>
            <w:r w:rsidR="004874B2" w:rsidRPr="004874B2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4874B2" w:rsidRPr="004874B2">
              <w:rPr>
                <w:rFonts w:ascii="Times New Roman" w:hAnsi="Times New Roman" w:cs="Times New Roman"/>
                <w:sz w:val="24"/>
                <w:szCs w:val="24"/>
              </w:rPr>
              <w:t>Программных   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4B2" w:rsidRPr="004874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8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4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00,000 </w:t>
            </w:r>
            <w:r w:rsidR="004874B2" w:rsidRPr="004874B2">
              <w:rPr>
                <w:rFonts w:ascii="Times New Roman" w:hAnsi="Times New Roman" w:cs="Times New Roman"/>
                <w:sz w:val="24"/>
                <w:szCs w:val="24"/>
              </w:rPr>
              <w:t>тысяч рублей, в том числе по годам:</w:t>
            </w:r>
          </w:p>
          <w:p w14:paraId="2A6C3F88" w14:textId="31055BC2" w:rsidR="004874B2" w:rsidRPr="004874B2" w:rsidRDefault="007C3798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7 600,000 тысяч рублей;</w:t>
            </w:r>
          </w:p>
          <w:p w14:paraId="15CE1734" w14:textId="04893499" w:rsidR="004874B2" w:rsidRPr="004874B2" w:rsidRDefault="007C3798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7 600,000 тысяч рублей;</w:t>
            </w:r>
          </w:p>
          <w:p w14:paraId="1E5CF4B8" w14:textId="6993F024" w:rsidR="004874B2" w:rsidRPr="004874B2" w:rsidRDefault="007C3798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7 600,000 тысяч рублей;</w:t>
            </w:r>
          </w:p>
          <w:p w14:paraId="6F24ED9D" w14:textId="2E005BC2" w:rsidR="004874B2" w:rsidRPr="004874B2" w:rsidRDefault="007C3798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–7 600,000 тысяч рублей;</w:t>
            </w:r>
          </w:p>
          <w:p w14:paraId="76BC97C4" w14:textId="7808ED26" w:rsidR="004874B2" w:rsidRDefault="007C3798" w:rsidP="001F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7 600,000 тысяч рублей;</w:t>
            </w:r>
          </w:p>
          <w:p w14:paraId="3F442A3F" w14:textId="1771057C" w:rsidR="00B848C8" w:rsidRDefault="00B848C8" w:rsidP="00B84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 – 7 600,000 тысяч рублей;</w:t>
            </w:r>
          </w:p>
          <w:p w14:paraId="63AF67F0" w14:textId="3F1E296F" w:rsidR="004874B2" w:rsidRPr="00105722" w:rsidRDefault="004874B2" w:rsidP="001F7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B2"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 и бюджета Боровского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335188" w14:textId="77777777" w:rsidR="004874B2" w:rsidRPr="00380A81" w:rsidRDefault="004874B2" w:rsidP="001F71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98FFD" w14:textId="77777777" w:rsidR="00AF3964" w:rsidRDefault="00AF3964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565C9EF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D009450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A46ADA3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4800141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DBD1FE9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B7E0CE2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DC0E87B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CA3A13B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C6D39A9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549F184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0C34F16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FBDDBAE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1A17022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957C4F5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72BC78B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592DF7D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E947687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0941B1E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CE13453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6A1399B" w14:textId="77777777"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FEB28BB" w14:textId="77777777" w:rsidR="002C5CFB" w:rsidRDefault="002C5CFB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9C26E6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0E2AF3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2D40A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0F4887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94C44F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2E4EA2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8F0A67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6A5505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D387A6" w14:textId="77777777" w:rsidR="001F71FE" w:rsidRDefault="001F71FE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9F9EA9" w14:textId="77777777" w:rsidR="00E24E50" w:rsidRPr="001F71FE" w:rsidRDefault="00E24E50" w:rsidP="009E25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4E50" w:rsidRPr="001F71FE" w:rsidSect="001F71FE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2716"/>
    <w:multiLevelType w:val="multilevel"/>
    <w:tmpl w:val="C4B60E2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">
    <w:nsid w:val="14DA2377"/>
    <w:multiLevelType w:val="multilevel"/>
    <w:tmpl w:val="AC48F74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357F16EA"/>
    <w:multiLevelType w:val="hybridMultilevel"/>
    <w:tmpl w:val="3F02A91A"/>
    <w:lvl w:ilvl="0" w:tplc="9B1616A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7F7B7509"/>
    <w:multiLevelType w:val="hybridMultilevel"/>
    <w:tmpl w:val="09EE6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11"/>
    <w:rsid w:val="00031904"/>
    <w:rsid w:val="00041960"/>
    <w:rsid w:val="00044CEF"/>
    <w:rsid w:val="000B406B"/>
    <w:rsid w:val="000D130C"/>
    <w:rsid w:val="000E1F8C"/>
    <w:rsid w:val="00103A34"/>
    <w:rsid w:val="00126DEB"/>
    <w:rsid w:val="00126E0C"/>
    <w:rsid w:val="00137488"/>
    <w:rsid w:val="001419EA"/>
    <w:rsid w:val="00160283"/>
    <w:rsid w:val="001701F9"/>
    <w:rsid w:val="001C0232"/>
    <w:rsid w:val="001F71FE"/>
    <w:rsid w:val="00220664"/>
    <w:rsid w:val="00231938"/>
    <w:rsid w:val="002366F1"/>
    <w:rsid w:val="00257435"/>
    <w:rsid w:val="002C5CFB"/>
    <w:rsid w:val="003006BF"/>
    <w:rsid w:val="00300711"/>
    <w:rsid w:val="0030431D"/>
    <w:rsid w:val="003336AC"/>
    <w:rsid w:val="0033442B"/>
    <w:rsid w:val="0033608B"/>
    <w:rsid w:val="00397147"/>
    <w:rsid w:val="003B081A"/>
    <w:rsid w:val="003B78FD"/>
    <w:rsid w:val="003C5A67"/>
    <w:rsid w:val="003D36B8"/>
    <w:rsid w:val="003F3BD7"/>
    <w:rsid w:val="004033D2"/>
    <w:rsid w:val="00477FC1"/>
    <w:rsid w:val="004874B2"/>
    <w:rsid w:val="004C0BE8"/>
    <w:rsid w:val="004D1445"/>
    <w:rsid w:val="004D148D"/>
    <w:rsid w:val="004D1C1B"/>
    <w:rsid w:val="004D37CE"/>
    <w:rsid w:val="004D4EA5"/>
    <w:rsid w:val="004F4E6F"/>
    <w:rsid w:val="00514E7F"/>
    <w:rsid w:val="005347B0"/>
    <w:rsid w:val="0058355E"/>
    <w:rsid w:val="005A5E08"/>
    <w:rsid w:val="005D41D5"/>
    <w:rsid w:val="005F04B6"/>
    <w:rsid w:val="00601770"/>
    <w:rsid w:val="00604987"/>
    <w:rsid w:val="00611A62"/>
    <w:rsid w:val="006237D5"/>
    <w:rsid w:val="00623B3F"/>
    <w:rsid w:val="00633B3A"/>
    <w:rsid w:val="006E4459"/>
    <w:rsid w:val="006F3CD4"/>
    <w:rsid w:val="0070161F"/>
    <w:rsid w:val="00732546"/>
    <w:rsid w:val="007411D9"/>
    <w:rsid w:val="00770AD8"/>
    <w:rsid w:val="007832E0"/>
    <w:rsid w:val="00790513"/>
    <w:rsid w:val="007C3798"/>
    <w:rsid w:val="007C60F8"/>
    <w:rsid w:val="007E617F"/>
    <w:rsid w:val="00833FA6"/>
    <w:rsid w:val="00846DDA"/>
    <w:rsid w:val="008965FA"/>
    <w:rsid w:val="008B4D20"/>
    <w:rsid w:val="008F7EA8"/>
    <w:rsid w:val="00905875"/>
    <w:rsid w:val="009338BF"/>
    <w:rsid w:val="009509E2"/>
    <w:rsid w:val="00985DC5"/>
    <w:rsid w:val="009974CD"/>
    <w:rsid w:val="009B6283"/>
    <w:rsid w:val="009E2594"/>
    <w:rsid w:val="009E5757"/>
    <w:rsid w:val="00A10486"/>
    <w:rsid w:val="00A15F5E"/>
    <w:rsid w:val="00A32578"/>
    <w:rsid w:val="00A53016"/>
    <w:rsid w:val="00A6388D"/>
    <w:rsid w:val="00A90697"/>
    <w:rsid w:val="00AC0628"/>
    <w:rsid w:val="00AE46DD"/>
    <w:rsid w:val="00AF3964"/>
    <w:rsid w:val="00B65842"/>
    <w:rsid w:val="00B848C8"/>
    <w:rsid w:val="00BA32D2"/>
    <w:rsid w:val="00BE373D"/>
    <w:rsid w:val="00BF7E6E"/>
    <w:rsid w:val="00C20ED7"/>
    <w:rsid w:val="00C44E33"/>
    <w:rsid w:val="00C57B19"/>
    <w:rsid w:val="00C67A46"/>
    <w:rsid w:val="00C96B16"/>
    <w:rsid w:val="00CA204F"/>
    <w:rsid w:val="00CC7B9F"/>
    <w:rsid w:val="00CD04D9"/>
    <w:rsid w:val="00CD7D5B"/>
    <w:rsid w:val="00D51BF8"/>
    <w:rsid w:val="00D82D14"/>
    <w:rsid w:val="00D9509F"/>
    <w:rsid w:val="00DD114C"/>
    <w:rsid w:val="00DD7C30"/>
    <w:rsid w:val="00DE6E32"/>
    <w:rsid w:val="00E01D22"/>
    <w:rsid w:val="00E24E50"/>
    <w:rsid w:val="00E362DE"/>
    <w:rsid w:val="00E57495"/>
    <w:rsid w:val="00EB3A36"/>
    <w:rsid w:val="00EF60F3"/>
    <w:rsid w:val="00F21F2C"/>
    <w:rsid w:val="00F23F4D"/>
    <w:rsid w:val="00F27437"/>
    <w:rsid w:val="00F81D9A"/>
    <w:rsid w:val="00F8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83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4"/>
    <w:pPr>
      <w:spacing w:after="0" w:line="240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9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  <w:style w:type="paragraph" w:customStyle="1" w:styleId="ConsPlusNonformat">
    <w:name w:val="ConsPlusNonformat"/>
    <w:rsid w:val="00AF39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styleId="a3">
    <w:name w:val="List Paragraph"/>
    <w:basedOn w:val="a"/>
    <w:uiPriority w:val="34"/>
    <w:qFormat/>
    <w:rsid w:val="00EF60F3"/>
    <w:pPr>
      <w:ind w:left="720"/>
      <w:contextualSpacing/>
    </w:pPr>
  </w:style>
  <w:style w:type="character" w:customStyle="1" w:styleId="2">
    <w:name w:val="Основной текст (2)"/>
    <w:basedOn w:val="a0"/>
    <w:rsid w:val="00126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rsid w:val="00126DEB"/>
    <w:rPr>
      <w:color w:val="0066CC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33D2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033D2"/>
    <w:rPr>
      <w:rFonts w:ascii="Tahoma" w:eastAsia="Calibri" w:hAnsi="Tahoma" w:cs="Tahoma"/>
      <w:kern w:val="0"/>
      <w:sz w:val="16"/>
      <w:szCs w:val="16"/>
    </w:rPr>
  </w:style>
  <w:style w:type="table" w:styleId="a7">
    <w:name w:val="Table Grid"/>
    <w:basedOn w:val="a1"/>
    <w:rsid w:val="00611A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F04B6"/>
    <w:pPr>
      <w:spacing w:after="0" w:line="240" w:lineRule="auto"/>
    </w:pPr>
    <w:rPr>
      <w:rFonts w:ascii="Calibri" w:eastAsia="PMingLiU" w:hAnsi="Calibri" w:cs="Times New Roman"/>
      <w:kern w:val="0"/>
    </w:rPr>
  </w:style>
  <w:style w:type="paragraph" w:customStyle="1" w:styleId="ConsNormal">
    <w:name w:val="ConsNormal"/>
    <w:rsid w:val="0003190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4"/>
    <w:pPr>
      <w:spacing w:after="0" w:line="240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9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  <w:style w:type="paragraph" w:customStyle="1" w:styleId="ConsPlusNonformat">
    <w:name w:val="ConsPlusNonformat"/>
    <w:rsid w:val="00AF39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styleId="a3">
    <w:name w:val="List Paragraph"/>
    <w:basedOn w:val="a"/>
    <w:uiPriority w:val="34"/>
    <w:qFormat/>
    <w:rsid w:val="00EF60F3"/>
    <w:pPr>
      <w:ind w:left="720"/>
      <w:contextualSpacing/>
    </w:pPr>
  </w:style>
  <w:style w:type="character" w:customStyle="1" w:styleId="2">
    <w:name w:val="Основной текст (2)"/>
    <w:basedOn w:val="a0"/>
    <w:rsid w:val="00126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rsid w:val="00126DEB"/>
    <w:rPr>
      <w:color w:val="0066CC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33D2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033D2"/>
    <w:rPr>
      <w:rFonts w:ascii="Tahoma" w:eastAsia="Calibri" w:hAnsi="Tahoma" w:cs="Tahoma"/>
      <w:kern w:val="0"/>
      <w:sz w:val="16"/>
      <w:szCs w:val="16"/>
    </w:rPr>
  </w:style>
  <w:style w:type="table" w:styleId="a7">
    <w:name w:val="Table Grid"/>
    <w:basedOn w:val="a1"/>
    <w:rsid w:val="00611A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F04B6"/>
    <w:pPr>
      <w:spacing w:after="0" w:line="240" w:lineRule="auto"/>
    </w:pPr>
    <w:rPr>
      <w:rFonts w:ascii="Calibri" w:eastAsia="PMingLiU" w:hAnsi="Calibri" w:cs="Times New Roman"/>
      <w:kern w:val="0"/>
    </w:rPr>
  </w:style>
  <w:style w:type="paragraph" w:customStyle="1" w:styleId="ConsNormal">
    <w:name w:val="ConsNormal"/>
    <w:rsid w:val="0003190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2025-09-23T08:04:00Z</dcterms:created>
  <dcterms:modified xsi:type="dcterms:W3CDTF">2025-11-12T09:22:00Z</dcterms:modified>
</cp:coreProperties>
</file>